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ANEXO 6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 xml:space="preserve">ACREDITACIÓN DE LA PERSONALIDAD JURÍDICA DEL </w:t>
      </w:r>
    </w:p>
    <w:p w:rsidR="00415D2C" w:rsidRPr="00FB07FC" w:rsidRDefault="00415D2C" w:rsidP="00FB07F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 xml:space="preserve">PROVEEDOR </w:t>
      </w:r>
    </w:p>
    <w:p w:rsidR="005C06BD" w:rsidRPr="005C06BD" w:rsidRDefault="005C06BD" w:rsidP="005C06B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bookmarkStart w:id="0" w:name="_Hlk109120817"/>
      <w:r w:rsidRPr="005C06BD">
        <w:rPr>
          <w:rFonts w:ascii="Arial" w:eastAsia="Calibri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Pr="005C06BD">
        <w:rPr>
          <w:rFonts w:ascii="Arial" w:eastAsia="Calibri" w:hAnsi="Arial" w:cs="Arial"/>
          <w:b/>
          <w:sz w:val="24"/>
          <w:szCs w:val="24"/>
          <w:lang w:val="es-ES"/>
        </w:rPr>
        <w:t>LP- SAY-AYTO-SC-0</w:t>
      </w:r>
      <w:bookmarkEnd w:id="1"/>
      <w:r w:rsidRPr="005C06BD">
        <w:rPr>
          <w:rFonts w:ascii="Arial" w:eastAsia="Calibri" w:hAnsi="Arial" w:cs="Arial"/>
          <w:b/>
          <w:sz w:val="24"/>
          <w:szCs w:val="24"/>
          <w:lang w:val="es-ES"/>
        </w:rPr>
        <w:t>11-2023</w:t>
      </w:r>
      <w:r w:rsidR="00FB07FC">
        <w:rPr>
          <w:rFonts w:ascii="Arial" w:eastAsia="Calibri" w:hAnsi="Arial" w:cs="Arial"/>
          <w:b/>
          <w:sz w:val="24"/>
          <w:szCs w:val="24"/>
          <w:lang w:val="es-ES"/>
        </w:rPr>
        <w:t xml:space="preserve"> BIS</w:t>
      </w:r>
      <w:bookmarkStart w:id="2" w:name="_GoBack"/>
      <w:bookmarkEnd w:id="2"/>
      <w:r w:rsidRPr="005C06BD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:rsidR="005C06BD" w:rsidRPr="005C06BD" w:rsidRDefault="005C06BD" w:rsidP="005C06B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5C06BD">
        <w:rPr>
          <w:rFonts w:ascii="Arial" w:eastAsia="Calibri" w:hAnsi="Arial" w:cs="Arial"/>
          <w:b/>
          <w:sz w:val="24"/>
          <w:szCs w:val="24"/>
          <w:lang w:val="es-ES"/>
        </w:rPr>
        <w:t>“ADQUISICIÓN DE ROTO MARTILLO Y CORTADORA PARA LA DIRECCIÓN DE AGUA POTABLE”</w:t>
      </w:r>
      <w:bookmarkEnd w:id="0"/>
      <w:r w:rsidRPr="005C06BD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:rsidR="005C06BD" w:rsidRPr="005C06BD" w:rsidRDefault="005C06BD" w:rsidP="005C06B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H. AYUNTAMIENTO DE SAYULA, JALISCO.</w:t>
      </w: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AT’N: UNIDAD CENTRALIZADA DE COMPRAS</w:t>
      </w: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P R E S E N T E: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          (nombre del representante legal)                ,</w:t>
      </w:r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 manifiesto </w:t>
      </w: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bajo protesta de decir verdad,</w:t>
      </w:r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11"/>
        <w:gridCol w:w="3972"/>
        <w:gridCol w:w="4345"/>
      </w:tblGrid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4017C3">
              <w:rPr>
                <w:rFonts w:ascii="Arial" w:eastAsia="Calibri" w:hAnsi="Arial" w:cs="Arial"/>
                <w:sz w:val="24"/>
                <w:szCs w:val="24"/>
              </w:rPr>
              <w:t>Delg</w:t>
            </w:r>
            <w:proofErr w:type="spellEnd"/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</w:tbl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TRATÁNDOSE DE PERSONAS JURÍDICAS, INCLUIR:</w:t>
      </w: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415D2C" w:rsidRPr="004017C3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ACTA CONSTITUTIVA</w:t>
            </w:r>
          </w:p>
        </w:tc>
      </w:tr>
      <w:tr w:rsidR="00415D2C" w:rsidRPr="004017C3" w:rsidTr="002519AD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lastRenderedPageBreak/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REFORMAS AL ACTA CONSTITUTIVA</w:t>
            </w:r>
          </w:p>
        </w:tc>
      </w:tr>
      <w:tr w:rsidR="00415D2C" w:rsidRPr="004017C3" w:rsidTr="002519AD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APODERADO O REPRESENTANTE LEGAL</w:t>
            </w:r>
          </w:p>
        </w:tc>
      </w:tr>
      <w:tr w:rsidR="00415D2C" w:rsidRPr="004017C3" w:rsidTr="002519AD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415D2C" w:rsidRPr="004017C3" w:rsidTr="002519AD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415D2C" w:rsidRPr="004017C3" w:rsidTr="002519AD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DATOS ACTUALES DE LA PERSONA JURÍDICA</w:t>
            </w:r>
          </w:p>
        </w:tc>
      </w:tr>
      <w:tr w:rsidR="00415D2C" w:rsidRPr="004017C3" w:rsidTr="002519AD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 COMPLETO DE ACCIONISTAS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</w:tbl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 xml:space="preserve">El proveedor deberá anexar a la presente, copia simple de los documentos que acrediten la información aquí declarada. </w:t>
      </w:r>
    </w:p>
    <w:p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Es responsabilidad del proveedor, mantener actualizado su expediente de Registro de Proveedores.</w:t>
      </w: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:rsidR="00415D2C" w:rsidRPr="004017C3" w:rsidRDefault="00415D2C" w:rsidP="00415D2C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Atentamente.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 xml:space="preserve">Sayula, Jalisco </w:t>
      </w: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a ___ del mes de _______ </w:t>
      </w:r>
      <w:proofErr w:type="spellStart"/>
      <w:r>
        <w:rPr>
          <w:rFonts w:ascii="Arial" w:eastAsia="Calibri" w:hAnsi="Arial" w:cs="Arial"/>
          <w:bCs/>
          <w:sz w:val="24"/>
          <w:szCs w:val="24"/>
          <w:lang w:val="es-ES"/>
        </w:rPr>
        <w:t>de</w:t>
      </w:r>
      <w:proofErr w:type="spellEnd"/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 2023.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Protesto lo necesario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Nombre y firma del representante Legal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Razón social de la persona jurídica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:rsidR="000539E8" w:rsidRDefault="00415D2C">
      <w:r w:rsidRPr="004017C3">
        <w:rPr>
          <w:rFonts w:ascii="Arial" w:eastAsia="Calibri" w:hAnsi="Arial" w:cs="Arial"/>
          <w:sz w:val="24"/>
          <w:szCs w:val="24"/>
          <w:lang w:val="es-ES"/>
        </w:rPr>
        <w:lastRenderedPageBreak/>
        <w:t>Nota: Este documento deberá ser elaborado, en su caso, en papel membretado de la empresa, respetando totalmente su redacción.</w:t>
      </w:r>
    </w:p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2C"/>
    <w:rsid w:val="000539E8"/>
    <w:rsid w:val="00415D2C"/>
    <w:rsid w:val="005C06BD"/>
    <w:rsid w:val="00B00653"/>
    <w:rsid w:val="00FB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552EF-0095-4291-BA03-1F2E51AE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D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415D2C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415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1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2</cp:revision>
  <dcterms:created xsi:type="dcterms:W3CDTF">2023-05-31T20:12:00Z</dcterms:created>
  <dcterms:modified xsi:type="dcterms:W3CDTF">2023-05-31T20:12:00Z</dcterms:modified>
</cp:coreProperties>
</file>